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06410e9b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84cd3dd94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Essen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a1e9be0154924" /><Relationship Type="http://schemas.openxmlformats.org/officeDocument/2006/relationships/numbering" Target="/word/numbering.xml" Id="Ra7e891ddf243444a" /><Relationship Type="http://schemas.openxmlformats.org/officeDocument/2006/relationships/settings" Target="/word/settings.xml" Id="Ra166bd0a02f44c71" /><Relationship Type="http://schemas.openxmlformats.org/officeDocument/2006/relationships/image" Target="/word/media/4222c0d5-b2ab-4e70-a81b-3f965442aa5b.png" Id="Rcdb84cd3dd944902" /></Relationships>
</file>