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bce23101384a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e88fb006a545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Esserville,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c0748cb4dd411b" /><Relationship Type="http://schemas.openxmlformats.org/officeDocument/2006/relationships/numbering" Target="/word/numbering.xml" Id="R9b1f8520015243dd" /><Relationship Type="http://schemas.openxmlformats.org/officeDocument/2006/relationships/settings" Target="/word/settings.xml" Id="R8c87533abe0e45d2" /><Relationship Type="http://schemas.openxmlformats.org/officeDocument/2006/relationships/image" Target="/word/media/855246d9-2a14-4d92-b994-ece051160c98.png" Id="R9be88fb006a54547" /></Relationships>
</file>