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ddd2441a0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2cfa422d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Essex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15e6e9e7742e7" /><Relationship Type="http://schemas.openxmlformats.org/officeDocument/2006/relationships/numbering" Target="/word/numbering.xml" Id="R30b0441336c64ec2" /><Relationship Type="http://schemas.openxmlformats.org/officeDocument/2006/relationships/settings" Target="/word/settings.xml" Id="Rd0f1bf42887341f3" /><Relationship Type="http://schemas.openxmlformats.org/officeDocument/2006/relationships/image" Target="/word/media/9dd1ad0f-c04b-4785-8140-b596367e5519.png" Id="Rf672cfa422d544b5" /></Relationships>
</file>