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bb782702b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84533e382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Estates at Cedar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943e9ea8c4263" /><Relationship Type="http://schemas.openxmlformats.org/officeDocument/2006/relationships/numbering" Target="/word/numbering.xml" Id="R03d9b670f1624384" /><Relationship Type="http://schemas.openxmlformats.org/officeDocument/2006/relationships/settings" Target="/word/settings.xml" Id="R48f4e7c783ce4c30" /><Relationship Type="http://schemas.openxmlformats.org/officeDocument/2006/relationships/image" Target="/word/media/a64fb44e-5541-48d2-9d5e-1bad7925d36a.png" Id="R5e184533e3824ce9" /></Relationships>
</file>