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97e124e62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a2332d068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Estates at Faraway Farm,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84d7e1ea34bd4" /><Relationship Type="http://schemas.openxmlformats.org/officeDocument/2006/relationships/numbering" Target="/word/numbering.xml" Id="R789d22fa49e042d9" /><Relationship Type="http://schemas.openxmlformats.org/officeDocument/2006/relationships/settings" Target="/word/settings.xml" Id="R2a98474dbe4c4730" /><Relationship Type="http://schemas.openxmlformats.org/officeDocument/2006/relationships/image" Target="/word/media/b3dced99-9c7b-44c0-bbf2-32bfc7d0a69f.png" Id="R25ba2332d0684c4f" /></Relationships>
</file>