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a439c7422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d3ce237e7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Estates of Brooke,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86472a5cd4698" /><Relationship Type="http://schemas.openxmlformats.org/officeDocument/2006/relationships/numbering" Target="/word/numbering.xml" Id="Rbf791ec38c954d4a" /><Relationship Type="http://schemas.openxmlformats.org/officeDocument/2006/relationships/settings" Target="/word/settings.xml" Id="R6dd1a6d46e3b4ab9" /><Relationship Type="http://schemas.openxmlformats.org/officeDocument/2006/relationships/image" Target="/word/media/29fb1f87-710d-4886-8353-750788a3ec36.png" Id="Ra94d3ce237e74c02" /></Relationships>
</file>