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6412b1f79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7fd251c53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Estates of Indian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34daef409445d" /><Relationship Type="http://schemas.openxmlformats.org/officeDocument/2006/relationships/numbering" Target="/word/numbering.xml" Id="R47eb0e66164b497b" /><Relationship Type="http://schemas.openxmlformats.org/officeDocument/2006/relationships/settings" Target="/word/settings.xml" Id="R8a044f8082444a0f" /><Relationship Type="http://schemas.openxmlformats.org/officeDocument/2006/relationships/image" Target="/word/media/4cf23148-9153-46fd-8100-54755fc88319.png" Id="R7a57fd251c534ea4" /></Relationships>
</file>