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79da108c7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7120c411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bbef34a74269" /><Relationship Type="http://schemas.openxmlformats.org/officeDocument/2006/relationships/numbering" Target="/word/numbering.xml" Id="R066319e2d14b4d0e" /><Relationship Type="http://schemas.openxmlformats.org/officeDocument/2006/relationships/settings" Target="/word/settings.xml" Id="Rfc8d61bfb0ad4650" /><Relationship Type="http://schemas.openxmlformats.org/officeDocument/2006/relationships/image" Target="/word/media/e09dab69-2e47-49ee-9c12-2274d26a3b27.png" Id="Rd357120c411743c6" /></Relationships>
</file>