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3bbd2db02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2f9d41642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bbe161bbf444c" /><Relationship Type="http://schemas.openxmlformats.org/officeDocument/2006/relationships/numbering" Target="/word/numbering.xml" Id="R6d80bd3a4689460d" /><Relationship Type="http://schemas.openxmlformats.org/officeDocument/2006/relationships/settings" Target="/word/settings.xml" Id="R86250b9cf2f54456" /><Relationship Type="http://schemas.openxmlformats.org/officeDocument/2006/relationships/image" Target="/word/media/f5650a35-1f66-4f9f-9778-4329aa904b9e.png" Id="Ra0f2f9d416424f55" /></Relationships>
</file>