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9db02dbb5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8612fbcd7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Estothel,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0912ff2254904" /><Relationship Type="http://schemas.openxmlformats.org/officeDocument/2006/relationships/numbering" Target="/word/numbering.xml" Id="Ref2964413388480a" /><Relationship Type="http://schemas.openxmlformats.org/officeDocument/2006/relationships/settings" Target="/word/settings.xml" Id="R1c95b1f8d3634cd5" /><Relationship Type="http://schemas.openxmlformats.org/officeDocument/2006/relationships/image" Target="/word/media/3bbbec69-45b6-46d1-bcb7-a5b33a32c2a0.png" Id="R69b8612fbcd74ca5" /></Relationships>
</file>