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d0b1503c3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e64124c72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Etiwa,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a9dd7b4ac4056" /><Relationship Type="http://schemas.openxmlformats.org/officeDocument/2006/relationships/numbering" Target="/word/numbering.xml" Id="Rdf0a7af2e6204634" /><Relationship Type="http://schemas.openxmlformats.org/officeDocument/2006/relationships/settings" Target="/word/settings.xml" Id="R8fc073eb39e04cdd" /><Relationship Type="http://schemas.openxmlformats.org/officeDocument/2006/relationships/image" Target="/word/media/cfbfe530-a676-4cc2-bbb9-c71e8953135f.png" Id="Rfcce64124c724db8" /></Relationships>
</file>