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d1d9b8ff4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0bce1e98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4f65310db4646" /><Relationship Type="http://schemas.openxmlformats.org/officeDocument/2006/relationships/numbering" Target="/word/numbering.xml" Id="R5030b869ce394214" /><Relationship Type="http://schemas.openxmlformats.org/officeDocument/2006/relationships/settings" Target="/word/settings.xml" Id="Rb17840db0f034007" /><Relationship Type="http://schemas.openxmlformats.org/officeDocument/2006/relationships/image" Target="/word/media/f2746665-dc13-4080-862c-c6c9434d3110.png" Id="Rc3b0bce1e9814667" /></Relationships>
</file>