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aa110bcd2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ee42e5856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Etowah Mills,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72cc13a2242ed" /><Relationship Type="http://schemas.openxmlformats.org/officeDocument/2006/relationships/numbering" Target="/word/numbering.xml" Id="Rbc21c96269674e50" /><Relationship Type="http://schemas.openxmlformats.org/officeDocument/2006/relationships/settings" Target="/word/settings.xml" Id="R935f1b6668b2480a" /><Relationship Type="http://schemas.openxmlformats.org/officeDocument/2006/relationships/image" Target="/word/media/5eb87668-72a6-4559-b4bd-af0c3fddbeb2.png" Id="Ra7fee42e58564cb2" /></Relationships>
</file>