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07f0b98ee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8e5f17b87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Etowahton,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159cf51924a54" /><Relationship Type="http://schemas.openxmlformats.org/officeDocument/2006/relationships/numbering" Target="/word/numbering.xml" Id="R16eddef1647a4ae3" /><Relationship Type="http://schemas.openxmlformats.org/officeDocument/2006/relationships/settings" Target="/word/settings.xml" Id="R054c8989964c49aa" /><Relationship Type="http://schemas.openxmlformats.org/officeDocument/2006/relationships/image" Target="/word/media/1a551256-c67e-409b-a449-74e755739c42.png" Id="R8a08e5f17b874ba9" /></Relationships>
</file>