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cc44ea6b1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0355311b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b14117ea4f9b" /><Relationship Type="http://schemas.openxmlformats.org/officeDocument/2006/relationships/numbering" Target="/word/numbering.xml" Id="R5eb65b0629b54177" /><Relationship Type="http://schemas.openxmlformats.org/officeDocument/2006/relationships/settings" Target="/word/settings.xml" Id="Rc21cf912f57545c2" /><Relationship Type="http://schemas.openxmlformats.org/officeDocument/2006/relationships/image" Target="/word/media/5b37d8c8-1ec4-4694-9593-6dfb064de7ce.png" Id="R25dd0355311b4a9a" /></Relationships>
</file>