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080e20577441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05c9b2af3b45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Etterville,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23982602ff4a00" /><Relationship Type="http://schemas.openxmlformats.org/officeDocument/2006/relationships/numbering" Target="/word/numbering.xml" Id="R30e478dcdabe4f1e" /><Relationship Type="http://schemas.openxmlformats.org/officeDocument/2006/relationships/settings" Target="/word/settings.xml" Id="Rf262fbf7990b4112" /><Relationship Type="http://schemas.openxmlformats.org/officeDocument/2006/relationships/image" Target="/word/media/cffb01c2-1299-4e60-b372-5b87b38dedd4.png" Id="R8005c9b2af3b45ec" /></Relationships>
</file>