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301b4cde6949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52379221db46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Eubank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d45465f5e341aa" /><Relationship Type="http://schemas.openxmlformats.org/officeDocument/2006/relationships/numbering" Target="/word/numbering.xml" Id="Rb9d4fc2d41d541c5" /><Relationship Type="http://schemas.openxmlformats.org/officeDocument/2006/relationships/settings" Target="/word/settings.xml" Id="R3f3f80adbec9495c" /><Relationship Type="http://schemas.openxmlformats.org/officeDocument/2006/relationships/image" Target="/word/media/794396b7-5e03-42a5-bc2b-5a96d10f690e.png" Id="R9452379221db46ab" /></Relationships>
</file>