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aa299aeead4a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1dbaea067341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Euclid,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998bcaa08549b7" /><Relationship Type="http://schemas.openxmlformats.org/officeDocument/2006/relationships/numbering" Target="/word/numbering.xml" Id="R32cbdadedc504bf4" /><Relationship Type="http://schemas.openxmlformats.org/officeDocument/2006/relationships/settings" Target="/word/settings.xml" Id="R57d528d2b424462e" /><Relationship Type="http://schemas.openxmlformats.org/officeDocument/2006/relationships/image" Target="/word/media/9f23ee22-4b26-4bb4-8ce7-576968d025c2.png" Id="R611dbaea067341e9" /></Relationships>
</file>