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301e335c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8992466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Euclid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13d9b35d4e42" /><Relationship Type="http://schemas.openxmlformats.org/officeDocument/2006/relationships/numbering" Target="/word/numbering.xml" Id="Rfba34a8b4b804d87" /><Relationship Type="http://schemas.openxmlformats.org/officeDocument/2006/relationships/settings" Target="/word/settings.xml" Id="Re06dfe512d6146b1" /><Relationship Type="http://schemas.openxmlformats.org/officeDocument/2006/relationships/image" Target="/word/media/a5178d84-0f37-44fa-829b-6f6827bb8f1c.png" Id="R5a9d899246694463" /></Relationships>
</file>