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6ba357ac8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447fd674b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Eudora,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d02a583504888" /><Relationship Type="http://schemas.openxmlformats.org/officeDocument/2006/relationships/numbering" Target="/word/numbering.xml" Id="R099811726a7948be" /><Relationship Type="http://schemas.openxmlformats.org/officeDocument/2006/relationships/settings" Target="/word/settings.xml" Id="R8c401d6bbbdf49d4" /><Relationship Type="http://schemas.openxmlformats.org/officeDocument/2006/relationships/image" Target="/word/media/bc402730-404a-4d25-8981-25b066e5b833.png" Id="Rb2b447fd674b4624" /></Relationships>
</file>