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53d430026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4a7448d3a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Eugley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b47cfeb5e4739" /><Relationship Type="http://schemas.openxmlformats.org/officeDocument/2006/relationships/numbering" Target="/word/numbering.xml" Id="R4bb6aa3d305645b2" /><Relationship Type="http://schemas.openxmlformats.org/officeDocument/2006/relationships/settings" Target="/word/settings.xml" Id="R97938118ded44959" /><Relationship Type="http://schemas.openxmlformats.org/officeDocument/2006/relationships/image" Target="/word/media/bf3751c1-fc49-40f4-94d9-e38f38cc1df8.png" Id="R70d4a7448d3a4231" /></Relationships>
</file>