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5359c683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8d43192a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Eureka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a87d850684774" /><Relationship Type="http://schemas.openxmlformats.org/officeDocument/2006/relationships/numbering" Target="/word/numbering.xml" Id="R6c3614a0401a43f6" /><Relationship Type="http://schemas.openxmlformats.org/officeDocument/2006/relationships/settings" Target="/word/settings.xml" Id="R689ecc844c7847ab" /><Relationship Type="http://schemas.openxmlformats.org/officeDocument/2006/relationships/image" Target="/word/media/3f6393fc-1d44-4a16-bbe1-535584f91cc5.png" Id="Rf768d43192a6485b" /></Relationships>
</file>