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f577d347b144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12ba450de45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Evangeline,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457d9d34e34af3" /><Relationship Type="http://schemas.openxmlformats.org/officeDocument/2006/relationships/numbering" Target="/word/numbering.xml" Id="R31d17e65082b4073" /><Relationship Type="http://schemas.openxmlformats.org/officeDocument/2006/relationships/settings" Target="/word/settings.xml" Id="R223f01c7a2694186" /><Relationship Type="http://schemas.openxmlformats.org/officeDocument/2006/relationships/image" Target="/word/media/7339c7cc-8fa1-4119-b44f-02125e11ac32.png" Id="R1ec12ba450de4577" /></Relationships>
</file>