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b139cc18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563b8938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f87e16544820" /><Relationship Type="http://schemas.openxmlformats.org/officeDocument/2006/relationships/numbering" Target="/word/numbering.xml" Id="R465c99d64c4b4f01" /><Relationship Type="http://schemas.openxmlformats.org/officeDocument/2006/relationships/settings" Target="/word/settings.xml" Id="R7e168f304436491e" /><Relationship Type="http://schemas.openxmlformats.org/officeDocument/2006/relationships/image" Target="/word/media/1f217fdb-8d2d-454e-a9fe-cc2fac9c8b0a.png" Id="R0a7563b8938f40a8" /></Relationships>
</file>