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bd9f1d913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75cc691e9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1aeb15fa04318" /><Relationship Type="http://schemas.openxmlformats.org/officeDocument/2006/relationships/numbering" Target="/word/numbering.xml" Id="Rb940547fd56a4b12" /><Relationship Type="http://schemas.openxmlformats.org/officeDocument/2006/relationships/settings" Target="/word/settings.xml" Id="Rfa58fa031e6e4f99" /><Relationship Type="http://schemas.openxmlformats.org/officeDocument/2006/relationships/image" Target="/word/media/d76bf48b-48eb-4003-aa31-1918dc6d0c00.png" Id="Rbd975cc691e94da3" /></Relationships>
</file>