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07e360975842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a137518e8541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Evansboro,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b240037df4b1d" /><Relationship Type="http://schemas.openxmlformats.org/officeDocument/2006/relationships/numbering" Target="/word/numbering.xml" Id="Rf82ccf51b88344c4" /><Relationship Type="http://schemas.openxmlformats.org/officeDocument/2006/relationships/settings" Target="/word/settings.xml" Id="R88552e5709a64873" /><Relationship Type="http://schemas.openxmlformats.org/officeDocument/2006/relationships/image" Target="/word/media/02a1f57b-323f-4a6f-90a3-419e2a37844b.png" Id="Rc5a137518e854105" /></Relationships>
</file>