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a00f854e9442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721c39cb4b41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Evansport,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ed732d75374df9" /><Relationship Type="http://schemas.openxmlformats.org/officeDocument/2006/relationships/numbering" Target="/word/numbering.xml" Id="R77174446d8ab42dc" /><Relationship Type="http://schemas.openxmlformats.org/officeDocument/2006/relationships/settings" Target="/word/settings.xml" Id="Re4675e66761e4f0f" /><Relationship Type="http://schemas.openxmlformats.org/officeDocument/2006/relationships/image" Target="/word/media/c68add7f-df90-498d-ace0-56113e32ee6b.png" Id="R78721c39cb4b413e" /></Relationships>
</file>