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091df1d64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7c5ae4f72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Evaro,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60db6f184ebc" /><Relationship Type="http://schemas.openxmlformats.org/officeDocument/2006/relationships/numbering" Target="/word/numbering.xml" Id="R6d449290cb494ac5" /><Relationship Type="http://schemas.openxmlformats.org/officeDocument/2006/relationships/settings" Target="/word/settings.xml" Id="Ra6250a59630046fc" /><Relationship Type="http://schemas.openxmlformats.org/officeDocument/2006/relationships/image" Target="/word/media/97245061-f0a8-4029-8caa-584ae8bc1eb8.png" Id="Ra8f7c5ae4f724c21" /></Relationships>
</file>