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6a6f52e0654e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f3dc9ae0f34f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Everett,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7e7f93f5754ca9" /><Relationship Type="http://schemas.openxmlformats.org/officeDocument/2006/relationships/numbering" Target="/word/numbering.xml" Id="Rb9b1d6a55f9e48aa" /><Relationship Type="http://schemas.openxmlformats.org/officeDocument/2006/relationships/settings" Target="/word/settings.xml" Id="R24247b478964476b" /><Relationship Type="http://schemas.openxmlformats.org/officeDocument/2006/relationships/image" Target="/word/media/5727f86a-c545-421f-9734-40c52596a8c0.png" Id="R6af3dc9ae0f34f17" /></Relationships>
</file>