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3c1b69ee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663bc512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dbb8156e34851" /><Relationship Type="http://schemas.openxmlformats.org/officeDocument/2006/relationships/numbering" Target="/word/numbering.xml" Id="R7d675a9cfef84dec" /><Relationship Type="http://schemas.openxmlformats.org/officeDocument/2006/relationships/settings" Target="/word/settings.xml" Id="Refdcf367baa44433" /><Relationship Type="http://schemas.openxmlformats.org/officeDocument/2006/relationships/image" Target="/word/media/04897068-9658-4ad3-9622-dab62b89baca.png" Id="R36bf663bc5124ed8" /></Relationships>
</file>