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60d5cc2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8046de8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3a5e9b96c4ae1" /><Relationship Type="http://schemas.openxmlformats.org/officeDocument/2006/relationships/numbering" Target="/word/numbering.xml" Id="Ree3b9ccb435a445e" /><Relationship Type="http://schemas.openxmlformats.org/officeDocument/2006/relationships/settings" Target="/word/settings.xml" Id="R0c91474edca34e0c" /><Relationship Type="http://schemas.openxmlformats.org/officeDocument/2006/relationships/image" Target="/word/media/77245210-cb84-40f7-af32-55e8990445be.png" Id="Rf09d8046de884320" /></Relationships>
</file>