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c551be113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2d10b43f4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5efabc1c04256" /><Relationship Type="http://schemas.openxmlformats.org/officeDocument/2006/relationships/numbering" Target="/word/numbering.xml" Id="R1c61982b6e0f41d0" /><Relationship Type="http://schemas.openxmlformats.org/officeDocument/2006/relationships/settings" Target="/word/settings.xml" Id="Rd813738e1ae846d8" /><Relationship Type="http://schemas.openxmlformats.org/officeDocument/2006/relationships/image" Target="/word/media/1813b82e-f5cb-444e-a4eb-94c2562015ab.png" Id="Rd712d10b43f445e6" /></Relationships>
</file>