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793449671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476d57e03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Everettville,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af7adea8241e8" /><Relationship Type="http://schemas.openxmlformats.org/officeDocument/2006/relationships/numbering" Target="/word/numbering.xml" Id="Rd1e45ee226ab43d2" /><Relationship Type="http://schemas.openxmlformats.org/officeDocument/2006/relationships/settings" Target="/word/settings.xml" Id="R458b74088e6f4d1f" /><Relationship Type="http://schemas.openxmlformats.org/officeDocument/2006/relationships/image" Target="/word/media/a1fa4be6-3e3e-4979-b04f-fe19ae1281d4.png" Id="R717476d57e0343f2" /></Relationships>
</file>