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4791f2ad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9a8db8360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f7bd3fa14352" /><Relationship Type="http://schemas.openxmlformats.org/officeDocument/2006/relationships/numbering" Target="/word/numbering.xml" Id="R075b30b361364531" /><Relationship Type="http://schemas.openxmlformats.org/officeDocument/2006/relationships/settings" Target="/word/settings.xml" Id="R7ff3f232314e4883" /><Relationship Type="http://schemas.openxmlformats.org/officeDocument/2006/relationships/image" Target="/word/media/733ae9e2-7696-403a-b723-59acf9abd39c.png" Id="R2b29a8db836042c8" /></Relationships>
</file>