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917cf84e9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bd191a50a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069342324098" /><Relationship Type="http://schemas.openxmlformats.org/officeDocument/2006/relationships/numbering" Target="/word/numbering.xml" Id="R29c87e9721b54072" /><Relationship Type="http://schemas.openxmlformats.org/officeDocument/2006/relationships/settings" Target="/word/settings.xml" Id="R5dcf1f0ed3004746" /><Relationship Type="http://schemas.openxmlformats.org/officeDocument/2006/relationships/image" Target="/word/media/e07ea41a-e414-47df-8ff2-a73ed7e5465d.png" Id="R3c3bd191a50a4fc7" /></Relationships>
</file>