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b9eca47dd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35bceaa70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Evergreen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213a5994948b3" /><Relationship Type="http://schemas.openxmlformats.org/officeDocument/2006/relationships/numbering" Target="/word/numbering.xml" Id="R676601b959e74065" /><Relationship Type="http://schemas.openxmlformats.org/officeDocument/2006/relationships/settings" Target="/word/settings.xml" Id="R0b886cfa1e2e4465" /><Relationship Type="http://schemas.openxmlformats.org/officeDocument/2006/relationships/image" Target="/word/media/e699ed03-5ecd-4067-9a77-72b00a69c814.png" Id="Ref635bceaa704967" /></Relationships>
</file>