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b7d35fa2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9eb7cc7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ab9fc7f1f4750" /><Relationship Type="http://schemas.openxmlformats.org/officeDocument/2006/relationships/numbering" Target="/word/numbering.xml" Id="Rf2803f28c15942c6" /><Relationship Type="http://schemas.openxmlformats.org/officeDocument/2006/relationships/settings" Target="/word/settings.xml" Id="R8c091251365a4cae" /><Relationship Type="http://schemas.openxmlformats.org/officeDocument/2006/relationships/image" Target="/word/media/6b843ead-ef99-42d6-8d17-627225478e68.png" Id="R2c0e9eb7cc7c4aca" /></Relationships>
</file>