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23c071792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0298d9414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Everhill,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319bb34ea4489" /><Relationship Type="http://schemas.openxmlformats.org/officeDocument/2006/relationships/numbering" Target="/word/numbering.xml" Id="Rb9ef9231d51a47cf" /><Relationship Type="http://schemas.openxmlformats.org/officeDocument/2006/relationships/settings" Target="/word/settings.xml" Id="R58d7d10eda2f4428" /><Relationship Type="http://schemas.openxmlformats.org/officeDocument/2006/relationships/image" Target="/word/media/d26b3af7-7851-462b-8d78-c52b81804afc.png" Id="Rfd00298d941445fa" /></Relationships>
</file>