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36a3eff3e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4867fba9c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Eversonville,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1c600353e43a5" /><Relationship Type="http://schemas.openxmlformats.org/officeDocument/2006/relationships/numbering" Target="/word/numbering.xml" Id="Re9600909a52d45af" /><Relationship Type="http://schemas.openxmlformats.org/officeDocument/2006/relationships/settings" Target="/word/settings.xml" Id="Rc37d7385fdc84dc8" /><Relationship Type="http://schemas.openxmlformats.org/officeDocument/2006/relationships/image" Target="/word/media/9dbf8fb2-937a-4090-97fb-8688af6de9b5.png" Id="Rbb44867fba9c4de1" /></Relationships>
</file>