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15e690ce1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e9bffb604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Eves Garden,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3898b0c414b64" /><Relationship Type="http://schemas.openxmlformats.org/officeDocument/2006/relationships/numbering" Target="/word/numbering.xml" Id="R8a194708d5b34fd5" /><Relationship Type="http://schemas.openxmlformats.org/officeDocument/2006/relationships/settings" Target="/word/settings.xml" Id="R2f8fca541a304a66" /><Relationship Type="http://schemas.openxmlformats.org/officeDocument/2006/relationships/image" Target="/word/media/06ed2711-b64b-4dd3-928a-392afc009fe1.png" Id="R65ce9bffb6044930" /></Relationships>
</file>