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7b2323a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5c3fe3f3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efbf8be784ef5" /><Relationship Type="http://schemas.openxmlformats.org/officeDocument/2006/relationships/numbering" Target="/word/numbering.xml" Id="R6cc2d197ed244b86" /><Relationship Type="http://schemas.openxmlformats.org/officeDocument/2006/relationships/settings" Target="/word/settings.xml" Id="R75720d444bda4ee7" /><Relationship Type="http://schemas.openxmlformats.org/officeDocument/2006/relationships/image" Target="/word/media/f50db2a6-7f8d-409a-b33f-bee3749b8082.png" Id="R9e75c3fe3f3441a9" /></Relationships>
</file>