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883e8842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7156e8b6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Ex-Way,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1f19df134a45" /><Relationship Type="http://schemas.openxmlformats.org/officeDocument/2006/relationships/numbering" Target="/word/numbering.xml" Id="Rd0f544dc18154c26" /><Relationship Type="http://schemas.openxmlformats.org/officeDocument/2006/relationships/settings" Target="/word/settings.xml" Id="R9f0510bfab544aa7" /><Relationship Type="http://schemas.openxmlformats.org/officeDocument/2006/relationships/image" Target="/word/media/da2cd754-d537-4dd4-a951-c2d7b0c63ba1.png" Id="Re1e7156e8b6e47ab" /></Relationships>
</file>