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4ea0a902b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d2c6f3e70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Excello,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29aa324d24e3d" /><Relationship Type="http://schemas.openxmlformats.org/officeDocument/2006/relationships/numbering" Target="/word/numbering.xml" Id="R416acc01152648a9" /><Relationship Type="http://schemas.openxmlformats.org/officeDocument/2006/relationships/settings" Target="/word/settings.xml" Id="R02472883fa124891" /><Relationship Type="http://schemas.openxmlformats.org/officeDocument/2006/relationships/image" Target="/word/media/5b097155-5db2-414c-8df1-46b8d54fd1be.png" Id="R558d2c6f3e70457c" /></Relationships>
</file>