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54069eb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14e26ad0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8b317d9be4cdf" /><Relationship Type="http://schemas.openxmlformats.org/officeDocument/2006/relationships/numbering" Target="/word/numbering.xml" Id="R3fda6a8b602e463d" /><Relationship Type="http://schemas.openxmlformats.org/officeDocument/2006/relationships/settings" Target="/word/settings.xml" Id="Ra989ba1f8ab144db" /><Relationship Type="http://schemas.openxmlformats.org/officeDocument/2006/relationships/image" Target="/word/media/45f9d88a-d23b-4de9-8de3-5859b0d5ba61.png" Id="Ra13b14e26ad049af" /></Relationships>
</file>