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15df144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45fbf18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Exeter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dd4bd35440d3" /><Relationship Type="http://schemas.openxmlformats.org/officeDocument/2006/relationships/numbering" Target="/word/numbering.xml" Id="R0681ee526a8e4df8" /><Relationship Type="http://schemas.openxmlformats.org/officeDocument/2006/relationships/settings" Target="/word/settings.xml" Id="R0649c97374b840d5" /><Relationship Type="http://schemas.openxmlformats.org/officeDocument/2006/relationships/image" Target="/word/media/00feca43-4efa-4f8a-97f9-4681a65a3231.png" Id="Rde2845fbf18e472c" /></Relationships>
</file>