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0db221186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3da649477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Exeter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145abcfcf4d42" /><Relationship Type="http://schemas.openxmlformats.org/officeDocument/2006/relationships/numbering" Target="/word/numbering.xml" Id="R8b68004cb5b541fb" /><Relationship Type="http://schemas.openxmlformats.org/officeDocument/2006/relationships/settings" Target="/word/settings.xml" Id="R78747a8a64f342cc" /><Relationship Type="http://schemas.openxmlformats.org/officeDocument/2006/relationships/image" Target="/word/media/7d30ccfd-e8b7-480d-9e06-6fa78ddbc53b.png" Id="R54e3da6494774af5" /></Relationships>
</file>