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41c74daa9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aacd69f2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Expressway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53e715fef0428e" /><Relationship Type="http://schemas.openxmlformats.org/officeDocument/2006/relationships/numbering" Target="/word/numbering.xml" Id="Ra51ccd90989a403d" /><Relationship Type="http://schemas.openxmlformats.org/officeDocument/2006/relationships/settings" Target="/word/settings.xml" Id="R6ab5385cda084fe7" /><Relationship Type="http://schemas.openxmlformats.org/officeDocument/2006/relationships/image" Target="/word/media/ba605bd1-fcc5-4afc-9f5a-dd7f9a893fe4.png" Id="R9fe6aacd69f24462" /></Relationships>
</file>