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8b415443a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a9a486f87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eed2afcb24643" /><Relationship Type="http://schemas.openxmlformats.org/officeDocument/2006/relationships/numbering" Target="/word/numbering.xml" Id="Rda90eed2854344cb" /><Relationship Type="http://schemas.openxmlformats.org/officeDocument/2006/relationships/settings" Target="/word/settings.xml" Id="R2d335a8e8bf945b6" /><Relationship Type="http://schemas.openxmlformats.org/officeDocument/2006/relationships/image" Target="/word/media/c713b956-54f3-415d-ba88-091d8dbefc0f.png" Id="R89fa9a486f8746b2" /></Relationships>
</file>