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4913530a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879e28fd9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Ezra Clark,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6431615d24780" /><Relationship Type="http://schemas.openxmlformats.org/officeDocument/2006/relationships/numbering" Target="/word/numbering.xml" Id="R2801eede164a4627" /><Relationship Type="http://schemas.openxmlformats.org/officeDocument/2006/relationships/settings" Target="/word/settings.xml" Id="Rcb92b1d0aac24235" /><Relationship Type="http://schemas.openxmlformats.org/officeDocument/2006/relationships/image" Target="/word/media/89d1a69b-4070-4052-bf76-3f55a58472d6.png" Id="Read879e28fd94a58" /></Relationships>
</file>