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d0b77cc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15cd426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Fabius,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377d14e9478d" /><Relationship Type="http://schemas.openxmlformats.org/officeDocument/2006/relationships/numbering" Target="/word/numbering.xml" Id="R68423eefd3e8402d" /><Relationship Type="http://schemas.openxmlformats.org/officeDocument/2006/relationships/settings" Target="/word/settings.xml" Id="Rc648159364654dd0" /><Relationship Type="http://schemas.openxmlformats.org/officeDocument/2006/relationships/image" Target="/word/media/c5c4216c-8f6a-4841-8d02-f0dc562beac2.png" Id="R756115cd426048a7" /></Relationships>
</file>